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0A880" w14:textId="77777777" w:rsidR="009A347D" w:rsidRPr="009A347D" w:rsidRDefault="009A347D" w:rsidP="009A347D">
      <w:pPr>
        <w:spacing w:line="300" w:lineRule="exact"/>
        <w:rPr>
          <w:rFonts w:cs="Times New Roman"/>
        </w:rPr>
      </w:pPr>
      <w:r w:rsidRPr="009A347D">
        <w:rPr>
          <w:rFonts w:cs="Times New Roman" w:hint="eastAsia"/>
        </w:rPr>
        <w:t>第10号様式</w:t>
      </w:r>
    </w:p>
    <w:p w14:paraId="4C5D20AC" w14:textId="77777777" w:rsidR="009A347D" w:rsidRPr="009A347D" w:rsidRDefault="009A347D" w:rsidP="009A347D">
      <w:pPr>
        <w:spacing w:line="300" w:lineRule="exact"/>
        <w:rPr>
          <w:rFonts w:cs="Times New Roman"/>
        </w:rPr>
      </w:pPr>
    </w:p>
    <w:p w14:paraId="2BBB4F16" w14:textId="77777777" w:rsidR="009A347D" w:rsidRPr="009A347D" w:rsidRDefault="009A347D" w:rsidP="009A347D">
      <w:pPr>
        <w:spacing w:line="400" w:lineRule="exact"/>
        <w:jc w:val="center"/>
        <w:rPr>
          <w:rFonts w:cs="Times New Roman"/>
          <w:sz w:val="32"/>
          <w:szCs w:val="32"/>
        </w:rPr>
      </w:pPr>
      <w:r w:rsidRPr="009A347D">
        <w:rPr>
          <w:rFonts w:cs="Times New Roman" w:hint="eastAsia"/>
          <w:sz w:val="32"/>
          <w:szCs w:val="32"/>
        </w:rPr>
        <w:t>香　料　請　求　書</w:t>
      </w:r>
    </w:p>
    <w:p w14:paraId="4BD5C859" w14:textId="77777777" w:rsidR="009A347D" w:rsidRPr="009A347D" w:rsidRDefault="009A347D" w:rsidP="009A347D">
      <w:pPr>
        <w:spacing w:line="260" w:lineRule="exact"/>
        <w:jc w:val="center"/>
        <w:rPr>
          <w:rFonts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288"/>
        <w:gridCol w:w="202"/>
        <w:gridCol w:w="595"/>
        <w:gridCol w:w="337"/>
        <w:gridCol w:w="962"/>
        <w:gridCol w:w="881"/>
        <w:gridCol w:w="64"/>
        <w:gridCol w:w="928"/>
        <w:gridCol w:w="969"/>
        <w:gridCol w:w="894"/>
        <w:gridCol w:w="883"/>
        <w:gridCol w:w="882"/>
      </w:tblGrid>
      <w:tr w:rsidR="009A347D" w:rsidRPr="009A347D" w14:paraId="6D390D2A" w14:textId="77777777" w:rsidTr="00CB78AD">
        <w:tc>
          <w:tcPr>
            <w:tcW w:w="9298" w:type="dxa"/>
            <w:gridSpan w:val="13"/>
            <w:vAlign w:val="center"/>
          </w:tcPr>
          <w:p w14:paraId="6373D180" w14:textId="77777777" w:rsidR="009A347D" w:rsidRPr="009A347D" w:rsidRDefault="009A347D" w:rsidP="009A347D">
            <w:pPr>
              <w:spacing w:line="340" w:lineRule="exact"/>
              <w:jc w:val="right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第　　　号</w:t>
            </w:r>
          </w:p>
        </w:tc>
      </w:tr>
      <w:tr w:rsidR="009A347D" w:rsidRPr="009A347D" w14:paraId="5F0EF269" w14:textId="77777777" w:rsidTr="00CB78AD">
        <w:tc>
          <w:tcPr>
            <w:tcW w:w="9298" w:type="dxa"/>
            <w:gridSpan w:val="13"/>
            <w:vAlign w:val="center"/>
          </w:tcPr>
          <w:p w14:paraId="40BAF327" w14:textId="77777777" w:rsidR="009A347D" w:rsidRPr="009A347D" w:rsidRDefault="009A347D" w:rsidP="009A347D">
            <w:pPr>
              <w:spacing w:line="340" w:lineRule="exact"/>
              <w:jc w:val="right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 xml:space="preserve">　　年　　月　　日</w:t>
            </w:r>
          </w:p>
        </w:tc>
      </w:tr>
      <w:tr w:rsidR="009A347D" w:rsidRPr="009A347D" w14:paraId="70B62310" w14:textId="77777777" w:rsidTr="00CB78AD">
        <w:trPr>
          <w:trHeight w:val="66"/>
        </w:trPr>
        <w:tc>
          <w:tcPr>
            <w:tcW w:w="9298" w:type="dxa"/>
            <w:gridSpan w:val="13"/>
            <w:vAlign w:val="center"/>
          </w:tcPr>
          <w:p w14:paraId="5B769EC7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</w:tr>
      <w:tr w:rsidR="009A347D" w:rsidRPr="009A347D" w14:paraId="4BB35EDC" w14:textId="77777777" w:rsidTr="00CB78AD">
        <w:tc>
          <w:tcPr>
            <w:tcW w:w="9298" w:type="dxa"/>
            <w:gridSpan w:val="13"/>
            <w:vAlign w:val="center"/>
          </w:tcPr>
          <w:p w14:paraId="166C16CC" w14:textId="77777777" w:rsidR="009A347D" w:rsidRPr="009A347D" w:rsidRDefault="009A347D" w:rsidP="009A347D">
            <w:pPr>
              <w:spacing w:line="340" w:lineRule="exact"/>
              <w:ind w:firstLineChars="300" w:firstLine="630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一般財団法人岐阜県高等学校安全振興会理事長　様</w:t>
            </w:r>
          </w:p>
        </w:tc>
      </w:tr>
      <w:tr w:rsidR="009A347D" w:rsidRPr="009A347D" w14:paraId="4582EBD9" w14:textId="77777777" w:rsidTr="00CB78AD">
        <w:trPr>
          <w:trHeight w:val="359"/>
        </w:trPr>
        <w:tc>
          <w:tcPr>
            <w:tcW w:w="9298" w:type="dxa"/>
            <w:gridSpan w:val="13"/>
            <w:vAlign w:val="center"/>
          </w:tcPr>
          <w:p w14:paraId="3B4AF417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</w:tr>
      <w:tr w:rsidR="009A347D" w:rsidRPr="009A347D" w14:paraId="48521079" w14:textId="77777777" w:rsidTr="00CB78AD">
        <w:trPr>
          <w:trHeight w:val="359"/>
        </w:trPr>
        <w:tc>
          <w:tcPr>
            <w:tcW w:w="9298" w:type="dxa"/>
            <w:gridSpan w:val="13"/>
            <w:vAlign w:val="center"/>
          </w:tcPr>
          <w:p w14:paraId="4A9EC756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</w:tr>
      <w:tr w:rsidR="009A347D" w:rsidRPr="009A347D" w14:paraId="45CB6368" w14:textId="77777777" w:rsidTr="00CB78AD">
        <w:tc>
          <w:tcPr>
            <w:tcW w:w="413" w:type="dxa"/>
            <w:vAlign w:val="center"/>
          </w:tcPr>
          <w:p w14:paraId="0F4ED0D2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DADBA1D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6CC9E2B8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172" w:type="dxa"/>
            <w:gridSpan w:val="5"/>
            <w:vAlign w:val="center"/>
          </w:tcPr>
          <w:p w14:paraId="180B942C" w14:textId="77777777" w:rsidR="009A347D" w:rsidRPr="009A347D" w:rsidRDefault="009A347D" w:rsidP="009A347D">
            <w:pPr>
              <w:spacing w:line="340" w:lineRule="exact"/>
              <w:jc w:val="right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学　校　名</w:t>
            </w:r>
          </w:p>
        </w:tc>
        <w:tc>
          <w:tcPr>
            <w:tcW w:w="2746" w:type="dxa"/>
            <w:gridSpan w:val="3"/>
            <w:vAlign w:val="center"/>
          </w:tcPr>
          <w:p w14:paraId="0F40220C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2A66D378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</w:tr>
      <w:tr w:rsidR="009A347D" w:rsidRPr="009A347D" w14:paraId="7404D847" w14:textId="77777777" w:rsidTr="00CB78AD">
        <w:tc>
          <w:tcPr>
            <w:tcW w:w="413" w:type="dxa"/>
            <w:vAlign w:val="center"/>
          </w:tcPr>
          <w:p w14:paraId="26B16B31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7F6A0B8B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2249BE0C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20C913A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72C20C2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14:paraId="32F17F48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69" w:type="dxa"/>
            <w:vAlign w:val="center"/>
          </w:tcPr>
          <w:p w14:paraId="75ACBE9A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7F1904CA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7DD9BA7B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24D3FFB0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</w:tr>
      <w:tr w:rsidR="009A347D" w:rsidRPr="009A347D" w14:paraId="7D455C74" w14:textId="77777777" w:rsidTr="00CB78AD">
        <w:tc>
          <w:tcPr>
            <w:tcW w:w="413" w:type="dxa"/>
            <w:vAlign w:val="center"/>
          </w:tcPr>
          <w:p w14:paraId="78EA17B9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79CFED4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6CE8F722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172" w:type="dxa"/>
            <w:gridSpan w:val="5"/>
            <w:vAlign w:val="center"/>
          </w:tcPr>
          <w:p w14:paraId="405DD7AD" w14:textId="77777777" w:rsidR="009A347D" w:rsidRPr="009A347D" w:rsidRDefault="009A347D" w:rsidP="009A347D">
            <w:pPr>
              <w:spacing w:line="340" w:lineRule="exact"/>
              <w:jc w:val="right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校　長　名</w:t>
            </w:r>
          </w:p>
        </w:tc>
        <w:tc>
          <w:tcPr>
            <w:tcW w:w="2746" w:type="dxa"/>
            <w:gridSpan w:val="3"/>
            <w:vAlign w:val="center"/>
          </w:tcPr>
          <w:p w14:paraId="6B27D94B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72C7FD17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  <w:r w:rsidRPr="009A347D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3F55B" wp14:editId="6F486D6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5715</wp:posOffset>
                      </wp:positionV>
                      <wp:extent cx="204470" cy="197485"/>
                      <wp:effectExtent l="0" t="0" r="24130" b="1206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4D958" id="正方形/長方形 33" o:spid="_x0000_s1026" style="position:absolute;left:0;text-align:left;margin-left:-3.3pt;margin-top:.45pt;width:16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" filled="f" strokecolor="#2f528f" strokeweight=".25pt"/>
                  </w:pict>
                </mc:Fallback>
              </mc:AlternateContent>
            </w:r>
            <w:r w:rsidRPr="009A347D">
              <w:rPr>
                <w:rFonts w:cs="Times New Roman" w:hint="eastAsia"/>
              </w:rPr>
              <w:t>印</w:t>
            </w:r>
          </w:p>
        </w:tc>
      </w:tr>
      <w:tr w:rsidR="009A347D" w:rsidRPr="009A347D" w14:paraId="2BE2D9C9" w14:textId="77777777" w:rsidTr="00CB78AD">
        <w:tc>
          <w:tcPr>
            <w:tcW w:w="9298" w:type="dxa"/>
            <w:gridSpan w:val="13"/>
            <w:vAlign w:val="center"/>
          </w:tcPr>
          <w:p w14:paraId="68F8CD24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</w:p>
        </w:tc>
      </w:tr>
      <w:tr w:rsidR="009A347D" w:rsidRPr="009A347D" w14:paraId="3EB906D7" w14:textId="77777777" w:rsidTr="00CB78AD">
        <w:tc>
          <w:tcPr>
            <w:tcW w:w="9298" w:type="dxa"/>
            <w:gridSpan w:val="13"/>
          </w:tcPr>
          <w:p w14:paraId="38C9C997" w14:textId="77777777" w:rsidR="009A347D" w:rsidRPr="009A347D" w:rsidRDefault="009A347D" w:rsidP="009A347D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 xml:space="preserve">　　一般財団法人岐阜県高等学校安全振興会共済規程第</w:t>
            </w:r>
            <w:r w:rsidRPr="009A347D">
              <w:rPr>
                <w:rFonts w:cs="Times New Roman" w:hint="eastAsia"/>
              </w:rPr>
              <w:t>19</w:t>
            </w:r>
            <w:r w:rsidRPr="009A347D">
              <w:rPr>
                <w:rFonts w:cs="Times New Roman" w:hint="eastAsia"/>
              </w:rPr>
              <w:t>条第</w:t>
            </w:r>
            <w:r w:rsidRPr="009A347D">
              <w:rPr>
                <w:rFonts w:cs="Times New Roman" w:hint="eastAsia"/>
              </w:rPr>
              <w:t>5</w:t>
            </w:r>
            <w:r w:rsidRPr="009A347D">
              <w:rPr>
                <w:rFonts w:cs="Times New Roman" w:hint="eastAsia"/>
              </w:rPr>
              <w:t>号の定めにより下記のとおり香料を請求します。</w:t>
            </w:r>
          </w:p>
          <w:p w14:paraId="304769F7" w14:textId="77777777" w:rsidR="009A347D" w:rsidRPr="009A347D" w:rsidRDefault="009A347D" w:rsidP="009A347D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</w:p>
        </w:tc>
      </w:tr>
      <w:tr w:rsidR="009A347D" w:rsidRPr="009A347D" w14:paraId="7E98EF45" w14:textId="77777777" w:rsidTr="00CB78AD">
        <w:tc>
          <w:tcPr>
            <w:tcW w:w="9298" w:type="dxa"/>
            <w:gridSpan w:val="13"/>
          </w:tcPr>
          <w:p w14:paraId="5B484557" w14:textId="77777777" w:rsidR="009A347D" w:rsidRPr="009A347D" w:rsidRDefault="009A347D" w:rsidP="009A347D">
            <w:pPr>
              <w:spacing w:line="300" w:lineRule="exact"/>
              <w:jc w:val="center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記</w:t>
            </w:r>
          </w:p>
        </w:tc>
      </w:tr>
      <w:tr w:rsidR="009A347D" w:rsidRPr="009A347D" w14:paraId="0A781A01" w14:textId="77777777" w:rsidTr="00CB78AD">
        <w:trPr>
          <w:trHeight w:val="351"/>
        </w:trPr>
        <w:tc>
          <w:tcPr>
            <w:tcW w:w="9298" w:type="dxa"/>
            <w:gridSpan w:val="13"/>
            <w:tcBorders>
              <w:bottom w:val="single" w:sz="6" w:space="0" w:color="auto"/>
            </w:tcBorders>
          </w:tcPr>
          <w:p w14:paraId="4C203402" w14:textId="77777777" w:rsidR="009A347D" w:rsidRPr="009A347D" w:rsidRDefault="009A347D" w:rsidP="009A347D">
            <w:pPr>
              <w:spacing w:line="220" w:lineRule="exact"/>
              <w:rPr>
                <w:rFonts w:cs="Times New Roman"/>
              </w:rPr>
            </w:pPr>
          </w:p>
        </w:tc>
      </w:tr>
      <w:tr w:rsidR="009A347D" w:rsidRPr="009A347D" w14:paraId="72D7A9F1" w14:textId="77777777" w:rsidTr="00CB78AD">
        <w:trPr>
          <w:trHeight w:val="105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53B5" w14:textId="77777777" w:rsidR="009A347D" w:rsidRPr="009A347D" w:rsidRDefault="009A347D" w:rsidP="009A347D">
            <w:pPr>
              <w:spacing w:line="380" w:lineRule="exact"/>
              <w:jc w:val="center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生　　　　徒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1B33" w14:textId="77777777" w:rsidR="009A347D" w:rsidRPr="009A347D" w:rsidRDefault="009A347D" w:rsidP="009A347D">
            <w:pPr>
              <w:spacing w:line="380" w:lineRule="exact"/>
              <w:jc w:val="center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課　　程</w:t>
            </w:r>
          </w:p>
          <w:p w14:paraId="7BB24233" w14:textId="77777777" w:rsidR="009A347D" w:rsidRPr="009A347D" w:rsidRDefault="009A347D" w:rsidP="009A347D">
            <w:pPr>
              <w:spacing w:line="38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9418" w14:textId="77777777" w:rsidR="009A347D" w:rsidRPr="009A347D" w:rsidRDefault="009A347D" w:rsidP="009A347D">
            <w:pPr>
              <w:spacing w:line="340" w:lineRule="exact"/>
              <w:jc w:val="center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学　年</w:t>
            </w:r>
          </w:p>
          <w:p w14:paraId="7818100B" w14:textId="77777777" w:rsidR="009A347D" w:rsidRPr="009A347D" w:rsidRDefault="009A347D" w:rsidP="009A347D">
            <w:pPr>
              <w:spacing w:line="340" w:lineRule="exact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（　　年　　組）</w:t>
            </w:r>
          </w:p>
          <w:p w14:paraId="4E2C6018" w14:textId="77777777" w:rsidR="009A347D" w:rsidRPr="009A347D" w:rsidRDefault="009A347D" w:rsidP="009A347D">
            <w:pPr>
              <w:spacing w:line="180" w:lineRule="exact"/>
              <w:rPr>
                <w:rFonts w:cs="Times New Roman"/>
                <w:sz w:val="12"/>
                <w:szCs w:val="12"/>
              </w:rPr>
            </w:pPr>
            <w:r w:rsidRPr="009A347D">
              <w:rPr>
                <w:rFonts w:cs="Times New Roman" w:hint="eastAsia"/>
              </w:rPr>
              <w:t xml:space="preserve">　</w:t>
            </w:r>
            <w:r w:rsidRPr="009A347D">
              <w:rPr>
                <w:rFonts w:cs="Times New Roman" w:hint="eastAsia"/>
                <w:sz w:val="12"/>
                <w:szCs w:val="12"/>
              </w:rPr>
              <w:t>*</w:t>
            </w:r>
            <w:r w:rsidRPr="009A347D">
              <w:rPr>
                <w:rFonts w:cs="Times New Roman"/>
                <w:sz w:val="12"/>
                <w:szCs w:val="12"/>
              </w:rPr>
              <w:t xml:space="preserve"> </w:t>
            </w:r>
            <w:r w:rsidRPr="009A347D">
              <w:rPr>
                <w:rFonts w:cs="Times New Roman" w:hint="eastAsia"/>
                <w:sz w:val="12"/>
                <w:szCs w:val="12"/>
              </w:rPr>
              <w:t>年組は請求時で</w:t>
            </w:r>
          </w:p>
          <w:p w14:paraId="176F65E4" w14:textId="77777777" w:rsidR="009A347D" w:rsidRPr="009A347D" w:rsidRDefault="009A347D" w:rsidP="009A347D">
            <w:pPr>
              <w:spacing w:line="180" w:lineRule="exact"/>
              <w:ind w:firstLineChars="300" w:firstLine="360"/>
              <w:rPr>
                <w:rFonts w:cs="Times New Roman"/>
                <w:sz w:val="12"/>
                <w:szCs w:val="12"/>
              </w:rPr>
            </w:pPr>
            <w:r w:rsidRPr="009A347D">
              <w:rPr>
                <w:rFonts w:cs="Times New Roman" w:hint="eastAsia"/>
                <w:sz w:val="12"/>
                <w:szCs w:val="12"/>
              </w:rPr>
              <w:t>記載してください。</w:t>
            </w:r>
          </w:p>
        </w:tc>
        <w:tc>
          <w:tcPr>
            <w:tcW w:w="4620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7A4A842" w14:textId="77777777" w:rsidR="009A347D" w:rsidRPr="009A347D" w:rsidRDefault="009A347D" w:rsidP="009A347D">
            <w:pPr>
              <w:spacing w:line="380" w:lineRule="exact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氏　名</w:t>
            </w:r>
          </w:p>
        </w:tc>
      </w:tr>
      <w:tr w:rsidR="009A347D" w:rsidRPr="009A347D" w14:paraId="2887C3D8" w14:textId="77777777" w:rsidTr="00CB78AD">
        <w:trPr>
          <w:trHeight w:val="652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69F64B5" w14:textId="77777777" w:rsidR="009A347D" w:rsidRPr="009A347D" w:rsidRDefault="009A347D" w:rsidP="009A347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  <w:r w:rsidRPr="009A347D">
              <w:rPr>
                <w:rFonts w:cs="Times New Roman" w:hint="eastAsia"/>
                <w:spacing w:val="70"/>
                <w:kern w:val="0"/>
                <w:fitText w:val="1260" w:id="-893169152"/>
              </w:rPr>
              <w:t>保護者</w:t>
            </w:r>
            <w:r w:rsidRPr="009A347D">
              <w:rPr>
                <w:rFonts w:cs="Times New Roman" w:hint="eastAsia"/>
                <w:kern w:val="0"/>
                <w:fitText w:val="1260" w:id="-893169152"/>
              </w:rPr>
              <w:t>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74BCC" w14:textId="77777777" w:rsidR="009A347D" w:rsidRPr="009A347D" w:rsidRDefault="009A347D" w:rsidP="009A347D">
            <w:pPr>
              <w:spacing w:line="380" w:lineRule="exact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住　　所</w:t>
            </w:r>
          </w:p>
        </w:tc>
        <w:tc>
          <w:tcPr>
            <w:tcW w:w="64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5394FF" w14:textId="77777777" w:rsidR="009A347D" w:rsidRPr="009A347D" w:rsidRDefault="009A347D" w:rsidP="009A347D">
            <w:pPr>
              <w:spacing w:line="380" w:lineRule="exact"/>
              <w:rPr>
                <w:rFonts w:cs="Times New Roman"/>
              </w:rPr>
            </w:pPr>
          </w:p>
        </w:tc>
      </w:tr>
      <w:tr w:rsidR="009A347D" w:rsidRPr="009A347D" w14:paraId="5A7DF840" w14:textId="77777777" w:rsidTr="00CB78AD">
        <w:trPr>
          <w:trHeight w:val="704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0FAB3" w14:textId="77777777" w:rsidR="009A347D" w:rsidRPr="009A347D" w:rsidRDefault="009A347D" w:rsidP="009A347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9EF0" w14:textId="77777777" w:rsidR="009A347D" w:rsidRPr="009A347D" w:rsidRDefault="009A347D" w:rsidP="009A347D">
            <w:pPr>
              <w:spacing w:line="380" w:lineRule="exact"/>
              <w:rPr>
                <w:rFonts w:cs="Times New Roman"/>
              </w:rPr>
            </w:pPr>
            <w:r w:rsidRPr="009A347D">
              <w:rPr>
                <w:rFonts w:cs="Times New Roman" w:hint="eastAsia"/>
              </w:rPr>
              <w:t>氏　　名</w:t>
            </w:r>
          </w:p>
        </w:tc>
        <w:tc>
          <w:tcPr>
            <w:tcW w:w="64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34250B" w14:textId="77777777" w:rsidR="009A347D" w:rsidRPr="009A347D" w:rsidRDefault="009A347D" w:rsidP="009A347D">
            <w:pPr>
              <w:spacing w:line="380" w:lineRule="exact"/>
              <w:rPr>
                <w:rFonts w:cs="Times New Roman"/>
              </w:rPr>
            </w:pPr>
          </w:p>
        </w:tc>
      </w:tr>
      <w:tr w:rsidR="009A347D" w:rsidRPr="009A347D" w14:paraId="4DAF23DA" w14:textId="77777777" w:rsidTr="00CB78AD">
        <w:trPr>
          <w:trHeight w:val="837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69D" w14:textId="77777777" w:rsidR="009A347D" w:rsidRPr="009A347D" w:rsidRDefault="009A347D" w:rsidP="009A347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  <w:r w:rsidRPr="009A347D">
              <w:rPr>
                <w:rFonts w:cs="Times New Roman" w:hint="eastAsia"/>
                <w:spacing w:val="70"/>
                <w:kern w:val="0"/>
                <w:fitText w:val="1260" w:id="-893169151"/>
              </w:rPr>
              <w:t>死亡日</w:t>
            </w:r>
            <w:r w:rsidRPr="009A347D">
              <w:rPr>
                <w:rFonts w:cs="Times New Roman" w:hint="eastAsia"/>
                <w:kern w:val="0"/>
                <w:fitText w:val="1260" w:id="-893169151"/>
              </w:rPr>
              <w:t>時</w:t>
            </w:r>
          </w:p>
        </w:tc>
        <w:tc>
          <w:tcPr>
            <w:tcW w:w="759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699612" w14:textId="77777777" w:rsidR="009A347D" w:rsidRPr="009A347D" w:rsidRDefault="009A347D" w:rsidP="009A347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9A347D">
              <w:rPr>
                <w:rFonts w:cs="Times New Roman" w:hint="eastAsia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9A347D" w:rsidRPr="009A347D" w14:paraId="5BA6D859" w14:textId="77777777" w:rsidTr="00CB78AD">
        <w:trPr>
          <w:trHeight w:val="1652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2FF50F0" w14:textId="77777777" w:rsidR="009A347D" w:rsidRPr="009A347D" w:rsidRDefault="009A347D" w:rsidP="009A347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  <w:r w:rsidRPr="009A347D">
              <w:rPr>
                <w:rFonts w:cs="Times New Roman" w:hint="eastAsia"/>
                <w:spacing w:val="70"/>
                <w:kern w:val="0"/>
                <w:fitText w:val="1260" w:id="-893169150"/>
              </w:rPr>
              <w:t>死亡原</w:t>
            </w:r>
            <w:r w:rsidRPr="009A347D">
              <w:rPr>
                <w:rFonts w:cs="Times New Roman" w:hint="eastAsia"/>
                <w:kern w:val="0"/>
                <w:fitText w:val="1260" w:id="-893169150"/>
              </w:rPr>
              <w:t>因</w:t>
            </w:r>
          </w:p>
          <w:p w14:paraId="27D0F2DC" w14:textId="77777777" w:rsidR="009A347D" w:rsidRPr="009A347D" w:rsidRDefault="009A347D" w:rsidP="009A347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  <w:r w:rsidRPr="009A347D">
              <w:rPr>
                <w:rFonts w:cs="Times New Roman" w:hint="eastAsia"/>
                <w:spacing w:val="157"/>
                <w:kern w:val="0"/>
                <w:fitText w:val="1260" w:id="-893169149"/>
              </w:rPr>
              <w:t>傷病</w:t>
            </w:r>
            <w:r w:rsidRPr="009A347D">
              <w:rPr>
                <w:rFonts w:cs="Times New Roman" w:hint="eastAsia"/>
                <w:spacing w:val="1"/>
                <w:kern w:val="0"/>
                <w:fitText w:val="1260" w:id="-893169149"/>
              </w:rPr>
              <w:t>名</w:t>
            </w:r>
          </w:p>
        </w:tc>
        <w:tc>
          <w:tcPr>
            <w:tcW w:w="7597" w:type="dxa"/>
            <w:gridSpan w:val="11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01BC70" w14:textId="77777777" w:rsidR="009A347D" w:rsidRPr="009A347D" w:rsidRDefault="009A347D" w:rsidP="009A347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2AC6A8FF" w14:textId="77777777" w:rsidR="009A347D" w:rsidRPr="009A347D" w:rsidRDefault="009A347D" w:rsidP="009A347D">
      <w:pPr>
        <w:spacing w:line="300" w:lineRule="exact"/>
        <w:rPr>
          <w:rFonts w:cs="Times New Roman"/>
        </w:rPr>
      </w:pPr>
      <w:r w:rsidRPr="009A347D">
        <w:rPr>
          <w:rFonts w:cs="Times New Roman" w:hint="eastAsia"/>
        </w:rPr>
        <w:t>・添付書類（P17参照）</w:t>
      </w:r>
    </w:p>
    <w:p w14:paraId="224E103C" w14:textId="77777777" w:rsidR="009A347D" w:rsidRPr="009A347D" w:rsidRDefault="009A347D" w:rsidP="009A347D">
      <w:pPr>
        <w:spacing w:line="300" w:lineRule="exact"/>
        <w:rPr>
          <w:rFonts w:cs="Times New Roman"/>
          <w:sz w:val="20"/>
          <w:szCs w:val="20"/>
        </w:rPr>
      </w:pPr>
      <w:r w:rsidRPr="009A347D">
        <w:rPr>
          <w:rFonts w:cs="Times New Roman" w:hint="eastAsia"/>
        </w:rPr>
        <w:t xml:space="preserve">　　　</w:t>
      </w:r>
      <w:r w:rsidRPr="009A347D">
        <w:rPr>
          <w:rFonts w:cs="Times New Roman" w:hint="eastAsia"/>
          <w:sz w:val="20"/>
          <w:szCs w:val="20"/>
        </w:rPr>
        <w:t>○医師による「死亡診断書」の写し　等</w:t>
      </w:r>
    </w:p>
    <w:p w14:paraId="27D1A038" w14:textId="77777777" w:rsidR="009A347D" w:rsidRPr="009A347D" w:rsidRDefault="009A347D" w:rsidP="009A347D">
      <w:pPr>
        <w:spacing w:line="240" w:lineRule="exact"/>
        <w:ind w:firstLineChars="300" w:firstLine="600"/>
        <w:rPr>
          <w:rFonts w:cs="Times New Roman"/>
          <w:color w:val="000000"/>
          <w:sz w:val="20"/>
          <w:szCs w:val="20"/>
        </w:rPr>
      </w:pPr>
      <w:r w:rsidRPr="009A347D">
        <w:rPr>
          <w:rFonts w:cs="Times New Roman" w:hint="eastAsia"/>
          <w:color w:val="000000"/>
          <w:sz w:val="20"/>
          <w:szCs w:val="20"/>
        </w:rPr>
        <w:t>○保護者等から受け取った封筒（「災害共済金の口座振り込み依頼書」、）「災害共済金振込口座</w:t>
      </w:r>
    </w:p>
    <w:p w14:paraId="2FFC56B1" w14:textId="77777777" w:rsidR="009A347D" w:rsidRPr="009A347D" w:rsidRDefault="009A347D" w:rsidP="009A347D">
      <w:pPr>
        <w:spacing w:line="300" w:lineRule="exact"/>
        <w:ind w:firstLineChars="400" w:firstLine="800"/>
        <w:rPr>
          <w:rFonts w:cs="Times New Roman"/>
          <w:color w:val="000000"/>
          <w:sz w:val="20"/>
          <w:szCs w:val="20"/>
        </w:rPr>
      </w:pPr>
      <w:r w:rsidRPr="009A347D">
        <w:rPr>
          <w:rFonts w:cs="Times New Roman" w:hint="eastAsia"/>
          <w:color w:val="000000"/>
          <w:sz w:val="20"/>
          <w:szCs w:val="20"/>
        </w:rPr>
        <w:t>の通帳の表紙裏面（写し）」が入ったもの）（令和７年度安全振興会「手引き」p45～参照）</w:t>
      </w:r>
    </w:p>
    <w:p w14:paraId="7E968FAD" w14:textId="77777777" w:rsidR="009A347D" w:rsidRPr="009A347D" w:rsidRDefault="009A347D" w:rsidP="009A347D">
      <w:pPr>
        <w:spacing w:line="300" w:lineRule="exact"/>
        <w:ind w:left="210" w:hangingChars="100" w:hanging="210"/>
        <w:rPr>
          <w:rFonts w:cs="Times New Roman"/>
          <w:sz w:val="20"/>
          <w:szCs w:val="20"/>
        </w:rPr>
      </w:pPr>
      <w:r w:rsidRPr="009A347D">
        <w:rPr>
          <w:rFonts w:cs="Times New Roman" w:hint="eastAsia"/>
        </w:rPr>
        <w:t>・</w:t>
      </w:r>
      <w:r w:rsidRPr="009A347D">
        <w:rPr>
          <w:rFonts w:cs="Times New Roman" w:hint="eastAsia"/>
          <w:sz w:val="20"/>
          <w:szCs w:val="20"/>
        </w:rPr>
        <w:t>香料請求書類作成は事前に安全振興会にご相談ください。（状況により柔軟に対応させていただく場合もあります。）</w:t>
      </w:r>
    </w:p>
    <w:p w14:paraId="7112D5B5" w14:textId="77777777" w:rsidR="009A347D" w:rsidRPr="009A347D" w:rsidRDefault="009A347D" w:rsidP="009A347D">
      <w:pPr>
        <w:spacing w:line="180" w:lineRule="exact"/>
        <w:rPr>
          <w:rFonts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A347D" w:rsidRPr="009A347D" w14:paraId="3872D1B6" w14:textId="77777777" w:rsidTr="00CB78AD">
        <w:tc>
          <w:tcPr>
            <w:tcW w:w="9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7650" w14:textId="77777777" w:rsidR="009A347D" w:rsidRPr="009A347D" w:rsidRDefault="009A347D" w:rsidP="009A347D">
            <w:pPr>
              <w:spacing w:line="260" w:lineRule="exact"/>
              <w:rPr>
                <w:rFonts w:cs="Times New Roman"/>
                <w:sz w:val="16"/>
                <w:szCs w:val="16"/>
              </w:rPr>
            </w:pPr>
            <w:r w:rsidRPr="009A347D">
              <w:rPr>
                <w:rFonts w:cs="Times New Roman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05D0DB1E" w14:textId="77777777" w:rsidR="009A347D" w:rsidRPr="009A347D" w:rsidRDefault="009A347D" w:rsidP="009A347D">
            <w:pPr>
              <w:spacing w:line="260" w:lineRule="exact"/>
              <w:ind w:left="160" w:hangingChars="100" w:hanging="160"/>
              <w:rPr>
                <w:rFonts w:cs="Times New Roman"/>
              </w:rPr>
            </w:pPr>
            <w:r w:rsidRPr="009A347D">
              <w:rPr>
                <w:rFonts w:cs="Times New Roman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6942548A" w14:textId="77777777" w:rsidR="00DD28DA" w:rsidRPr="009A347D" w:rsidRDefault="00DD28DA"/>
    <w:sectPr w:rsidR="00DD28DA" w:rsidRPr="009A347D" w:rsidSect="00E04AF2">
      <w:pgSz w:w="11906" w:h="16838" w:code="9"/>
      <w:pgMar w:top="1304" w:right="1304" w:bottom="1077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6E0E" w14:textId="77777777" w:rsidR="00103A25" w:rsidRDefault="00103A25" w:rsidP="009A347D">
      <w:r>
        <w:separator/>
      </w:r>
    </w:p>
  </w:endnote>
  <w:endnote w:type="continuationSeparator" w:id="0">
    <w:p w14:paraId="1609D19E" w14:textId="77777777" w:rsidR="00103A25" w:rsidRDefault="00103A25" w:rsidP="009A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FF3C" w14:textId="77777777" w:rsidR="00103A25" w:rsidRDefault="00103A25" w:rsidP="009A347D">
      <w:r>
        <w:separator/>
      </w:r>
    </w:p>
  </w:footnote>
  <w:footnote w:type="continuationSeparator" w:id="0">
    <w:p w14:paraId="15A96EBF" w14:textId="77777777" w:rsidR="00103A25" w:rsidRDefault="00103A25" w:rsidP="009A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6"/>
    <w:rsid w:val="00103A25"/>
    <w:rsid w:val="002D77A4"/>
    <w:rsid w:val="009A347D"/>
    <w:rsid w:val="00DD28DA"/>
    <w:rsid w:val="00E04AF2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A02"/>
  <w15:chartTrackingRefBased/>
  <w15:docId w15:val="{488B7381-664F-4DFC-8ED2-59F4099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47D"/>
  </w:style>
  <w:style w:type="paragraph" w:styleId="a5">
    <w:name w:val="footer"/>
    <w:basedOn w:val="a"/>
    <w:link w:val="a6"/>
    <w:uiPriority w:val="99"/>
    <w:unhideWhenUsed/>
    <w:rsid w:val="009A3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47D"/>
  </w:style>
  <w:style w:type="table" w:styleId="a7">
    <w:name w:val="Table Grid"/>
    <w:basedOn w:val="a1"/>
    <w:uiPriority w:val="39"/>
    <w:rsid w:val="009A347D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岐阜県高等学校安全振興会 事務局長</dc:creator>
  <cp:keywords/>
  <dc:description/>
  <cp:lastModifiedBy>岐阜県高等学校安全振興会 事務局長</cp:lastModifiedBy>
  <cp:revision>2</cp:revision>
  <dcterms:created xsi:type="dcterms:W3CDTF">2024-10-24T04:19:00Z</dcterms:created>
  <dcterms:modified xsi:type="dcterms:W3CDTF">2024-10-24T04:19:00Z</dcterms:modified>
</cp:coreProperties>
</file>